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03" w:rsidRPr="0061799F" w:rsidRDefault="00913603" w:rsidP="00913603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</w:rPr>
      </w:pPr>
      <w:r w:rsidRPr="0061799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672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913603" w:rsidRPr="0061799F" w:rsidTr="00FE0957">
        <w:trPr>
          <w:trHeight w:val="773"/>
        </w:trPr>
        <w:tc>
          <w:tcPr>
            <w:tcW w:w="9721" w:type="dxa"/>
            <w:shd w:val="clear" w:color="auto" w:fill="auto"/>
          </w:tcPr>
          <w:p w:rsidR="00913603" w:rsidRPr="0061799F" w:rsidRDefault="00913603" w:rsidP="00FE0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ДИМЕРСЬКА СЕЛИЩНА РАДА</w:t>
            </w:r>
          </w:p>
          <w:p w:rsidR="00913603" w:rsidRPr="0061799F" w:rsidRDefault="00913603" w:rsidP="00FE09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  <w:p w:rsidR="00913603" w:rsidRPr="0061799F" w:rsidRDefault="00913603" w:rsidP="00FE0957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1799F">
              <w:rPr>
                <w:rFonts w:ascii="Times New Roman" w:hAnsi="Times New Roman" w:cs="Times New Roman"/>
                <w:b/>
                <w:sz w:val="26"/>
                <w:szCs w:val="26"/>
              </w:rPr>
              <w:t>ВИКОНАВЧИЙ КОМІТЕТ</w:t>
            </w:r>
          </w:p>
        </w:tc>
      </w:tr>
    </w:tbl>
    <w:p w:rsidR="00913603" w:rsidRPr="0061799F" w:rsidRDefault="0028067E" w:rsidP="0091360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28067E">
        <w:rPr>
          <w:rFonts w:ascii="Times New Roman" w:hAnsi="Times New Roman" w:cs="Times New Roman"/>
          <w:noProof/>
          <w:sz w:val="26"/>
          <w:szCs w:val="26"/>
        </w:rPr>
        <w:pict>
          <v:line id="Пряма сполучна лінія 4" o:spid="_x0000_s1026" style="position:absolute;z-index:251659264;visibility:visible;mso-position-horizontal-relative:text;mso-position-vertical-relative:text" from="3pt,4.2pt" to="486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" strokeweight="1.59mm"/>
        </w:pict>
      </w:r>
    </w:p>
    <w:p w:rsidR="00913603" w:rsidRPr="0061799F" w:rsidRDefault="00913603" w:rsidP="00913603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1799F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1799F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3B0026" w:rsidRPr="0061799F" w:rsidRDefault="003B0026" w:rsidP="003B0026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3B0026" w:rsidRPr="0061799F" w:rsidRDefault="00CA62B6" w:rsidP="00357E6B">
      <w:pPr>
        <w:ind w:right="33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12 грудня </w:t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2022 року</w:t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ab/>
      </w:r>
      <w:r w:rsidR="00357E6B" w:rsidRPr="0061799F">
        <w:rPr>
          <w:rFonts w:ascii="Times New Roman" w:eastAsia="Calibri" w:hAnsi="Times New Roman" w:cs="Times New Roman"/>
          <w:b/>
          <w:sz w:val="26"/>
          <w:szCs w:val="26"/>
          <w:lang w:val="uk-UA" w:eastAsia="uk-UA"/>
        </w:rPr>
        <w:t xml:space="preserve">       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№</w:t>
      </w:r>
      <w:r w:rsidR="00357E6B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220</w:t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913603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ab/>
      </w:r>
      <w:r w:rsidR="003B0026" w:rsidRPr="0061799F">
        <w:rPr>
          <w:rFonts w:ascii="Times New Roman" w:eastAsia="Calibri" w:hAnsi="Times New Roman" w:cs="Times New Roman"/>
          <w:sz w:val="26"/>
          <w:szCs w:val="26"/>
          <w:lang w:val="uk-UA" w:eastAsia="uk-UA"/>
        </w:rPr>
        <w:t>смт Димер</w:t>
      </w:r>
    </w:p>
    <w:p w:rsidR="001E2A87" w:rsidRPr="00653429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en-US" w:eastAsia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затвердження </w:t>
      </w:r>
      <w:r w:rsidR="006B5C9E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висновку </w:t>
      </w:r>
      <w:r w:rsidR="00CA62B6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опікунської ради </w:t>
      </w:r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при виконавчому комітеті </w:t>
      </w:r>
      <w:proofErr w:type="spellStart"/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>Димерської</w:t>
      </w:r>
      <w:proofErr w:type="spellEnd"/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селищної ради від 08 грудня 2022 року про відмову у призначенні гр. </w:t>
      </w:r>
      <w:r w:rsidR="00653429" w:rsidRPr="00653429">
        <w:rPr>
          <w:rFonts w:ascii="Times New Roman" w:hAnsi="Times New Roman" w:cs="Times New Roman"/>
          <w:b/>
          <w:sz w:val="26"/>
          <w:szCs w:val="26"/>
          <w:lang w:val="uk-UA" w:eastAsia="uk-UA"/>
        </w:rPr>
        <w:t>_</w:t>
      </w:r>
      <w:r w:rsidR="00653429">
        <w:rPr>
          <w:rFonts w:ascii="Times New Roman" w:hAnsi="Times New Roman" w:cs="Times New Roman"/>
          <w:b/>
          <w:sz w:val="26"/>
          <w:szCs w:val="26"/>
          <w:lang w:val="en-US" w:eastAsia="uk-UA"/>
        </w:rPr>
        <w:t>_________</w:t>
      </w:r>
      <w:r w:rsidR="000F0D4C" w:rsidRPr="0061799F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опікуном над </w:t>
      </w:r>
      <w:r w:rsidR="00653429">
        <w:rPr>
          <w:rFonts w:ascii="Times New Roman" w:hAnsi="Times New Roman" w:cs="Times New Roman"/>
          <w:b/>
          <w:sz w:val="26"/>
          <w:szCs w:val="26"/>
          <w:lang w:val="en-US" w:eastAsia="uk-UA"/>
        </w:rPr>
        <w:t>_______</w:t>
      </w:r>
    </w:p>
    <w:p w:rsidR="00192A80" w:rsidRPr="0061799F" w:rsidRDefault="00192A80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1E2A87" w:rsidRPr="0061799F" w:rsidRDefault="001E2A87" w:rsidP="003B0026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61799F" w:rsidRDefault="004E1E8B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3429">
        <w:rPr>
          <w:rFonts w:ascii="Times New Roman" w:hAnsi="Times New Roman" w:cs="Times New Roman"/>
          <w:sz w:val="26"/>
          <w:szCs w:val="26"/>
          <w:lang w:val="uk-UA" w:eastAsia="uk-UA"/>
        </w:rPr>
        <w:t>Розглянувши висновок</w:t>
      </w:r>
      <w:r w:rsidR="0046721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опікунської ради при виконавчому комітеті </w:t>
      </w:r>
      <w:proofErr w:type="spellStart"/>
      <w:r w:rsidR="0046721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>Димерської</w:t>
      </w:r>
      <w:proofErr w:type="spellEnd"/>
      <w:r w:rsidR="0046721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селищної ради від 08 грудня 2022 року про відмову у призначенні гр. </w:t>
      </w:r>
      <w:r w:rsidR="0065342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>_______</w:t>
      </w:r>
      <w:r w:rsidR="0046721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опікуном над </w:t>
      </w:r>
      <w:r w:rsidR="0065342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>________</w:t>
      </w:r>
      <w:r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заяву</w:t>
      </w:r>
      <w:r w:rsidR="00685A65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та надані документи</w:t>
      </w:r>
      <w:r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Pr="00653429">
        <w:rPr>
          <w:rFonts w:ascii="Times New Roman" w:hAnsi="Times New Roman" w:cs="Times New Roman"/>
          <w:sz w:val="26"/>
          <w:szCs w:val="26"/>
          <w:lang w:val="uk-UA" w:eastAsia="uk-UA"/>
        </w:rPr>
        <w:t>гр</w:t>
      </w:r>
      <w:proofErr w:type="spellEnd"/>
      <w:r w:rsidR="00653429" w:rsidRPr="00653429">
        <w:rPr>
          <w:rFonts w:ascii="Times New Roman" w:hAnsi="Times New Roman" w:cs="Times New Roman"/>
          <w:sz w:val="26"/>
          <w:szCs w:val="26"/>
          <w:lang w:val="uk-UA" w:eastAsia="uk-UA"/>
        </w:rPr>
        <w:t>________</w:t>
      </w:r>
      <w:r w:rsidR="00014452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про призначення його опікуном над </w:t>
      </w:r>
      <w:r w:rsidR="00653429" w:rsidRPr="00653429">
        <w:rPr>
          <w:rFonts w:ascii="Times New Roman" w:hAnsi="Times New Roman" w:cs="Times New Roman"/>
          <w:sz w:val="26"/>
          <w:szCs w:val="26"/>
          <w:lang w:eastAsia="uk-UA"/>
        </w:rPr>
        <w:t>_______</w:t>
      </w:r>
      <w:r w:rsidR="00014452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. </w:t>
      </w:r>
      <w:r w:rsidR="009F2E83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653429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протокол </w:t>
      </w:r>
      <w:r w:rsidR="001C2F96" w:rsidRPr="00653429">
        <w:rPr>
          <w:rFonts w:ascii="Times New Roman" w:hAnsi="Times New Roman" w:cs="Times New Roman"/>
          <w:sz w:val="26"/>
          <w:szCs w:val="26"/>
          <w:lang w:val="uk-UA"/>
        </w:rPr>
        <w:t xml:space="preserve">опікунської ради </w:t>
      </w:r>
      <w:r w:rsidRPr="00653429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1C2F96" w:rsidRPr="00653429">
        <w:rPr>
          <w:rFonts w:ascii="Times New Roman" w:hAnsi="Times New Roman" w:cs="Times New Roman"/>
          <w:sz w:val="26"/>
          <w:szCs w:val="26"/>
          <w:lang w:val="uk-UA"/>
        </w:rPr>
        <w:t>08 грудня 2022</w:t>
      </w:r>
      <w:r w:rsidR="00685A65" w:rsidRPr="00653429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  <w:r w:rsidRPr="00653429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1C2F96" w:rsidRPr="00653429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та те, що згідно наданих документів </w:t>
      </w:r>
      <w:r w:rsidR="00653429" w:rsidRPr="00653429">
        <w:rPr>
          <w:rFonts w:ascii="Times New Roman" w:hAnsi="Times New Roman" w:cs="Times New Roman"/>
          <w:sz w:val="26"/>
          <w:szCs w:val="26"/>
        </w:rPr>
        <w:t>________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народження, є особою, яка має загальне захворювання, може працювати в створених умовах, самостійно написав заяву, що дає згоду, щоб онук </w:t>
      </w:r>
      <w:r w:rsidR="00653429" w:rsidRPr="00653429">
        <w:rPr>
          <w:rFonts w:ascii="Times New Roman" w:hAnsi="Times New Roman" w:cs="Times New Roman"/>
          <w:sz w:val="26"/>
          <w:szCs w:val="26"/>
        </w:rPr>
        <w:t>_______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був його опікуном, тому наразі ознак, що </w:t>
      </w:r>
      <w:r w:rsidR="00653429" w:rsidRPr="00653429">
        <w:rPr>
          <w:rFonts w:ascii="Times New Roman" w:hAnsi="Times New Roman" w:cs="Times New Roman"/>
          <w:sz w:val="26"/>
          <w:szCs w:val="26"/>
        </w:rPr>
        <w:t>________</w:t>
      </w:r>
      <w:r w:rsidR="00FD7A9E" w:rsidRPr="0061799F">
        <w:rPr>
          <w:rFonts w:ascii="Times New Roman" w:hAnsi="Times New Roman" w:cs="Times New Roman"/>
          <w:sz w:val="26"/>
          <w:szCs w:val="26"/>
          <w:lang w:val="uk-UA"/>
        </w:rPr>
        <w:t xml:space="preserve"> не розуміє значення своїх дій та не може керуватись ними не виявлено, </w:t>
      </w:r>
      <w:r w:rsidR="00FD7A9E" w:rsidRPr="0065342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653429">
        <w:rPr>
          <w:rFonts w:ascii="Times New Roman" w:hAnsi="Times New Roman" w:cs="Times New Roman"/>
          <w:sz w:val="26"/>
          <w:szCs w:val="26"/>
          <w:lang w:val="uk-UA" w:eastAsia="uk-UA"/>
        </w:rPr>
        <w:t>керуючись</w:t>
      </w:r>
      <w:r w:rsidR="00740C22" w:rsidRPr="0061799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частиною 1 статті 41, </w:t>
      </w:r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r w:rsidR="00740C22" w:rsidRPr="0061799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статтею 58, </w:t>
      </w:r>
      <w:proofErr w:type="spellStart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ч</w:t>
      </w:r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>астиною</w:t>
      </w:r>
      <w:proofErr w:type="spellEnd"/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1 </w:t>
      </w:r>
      <w:proofErr w:type="spellStart"/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>с</w:t>
      </w:r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т</w:t>
      </w:r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>атті</w:t>
      </w:r>
      <w:proofErr w:type="spellEnd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60, </w:t>
      </w:r>
      <w:proofErr w:type="spellStart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ч</w:t>
      </w:r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>астиною</w:t>
      </w:r>
      <w:proofErr w:type="spellEnd"/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1</w:t>
      </w:r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ст</w:t>
      </w:r>
      <w:r w:rsidR="00014452" w:rsidRPr="0061799F">
        <w:rPr>
          <w:rFonts w:ascii="Times New Roman" w:hAnsi="Times New Roman" w:cs="Times New Roman"/>
          <w:sz w:val="26"/>
          <w:szCs w:val="26"/>
          <w:lang w:eastAsia="uk-UA"/>
        </w:rPr>
        <w:t>атті</w:t>
      </w:r>
      <w:proofErr w:type="spellEnd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61 </w:t>
      </w:r>
      <w:proofErr w:type="spellStart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Цивільного</w:t>
      </w:r>
      <w:proofErr w:type="spellEnd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кодексу </w:t>
      </w:r>
      <w:proofErr w:type="spellStart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України</w:t>
      </w:r>
      <w:proofErr w:type="spellEnd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>статтями</w:t>
      </w:r>
      <w:proofErr w:type="spellEnd"/>
      <w:r w:rsidR="001C2F96"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 </w:t>
      </w:r>
      <w:r w:rsidRPr="0061799F">
        <w:rPr>
          <w:rFonts w:ascii="Times New Roman" w:hAnsi="Times New Roman" w:cs="Times New Roman"/>
          <w:sz w:val="26"/>
          <w:szCs w:val="26"/>
          <w:lang w:eastAsia="uk-UA"/>
        </w:rPr>
        <w:t xml:space="preserve">,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підпунктом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4 пунктом «б»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34,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частиною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6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59 Закону </w:t>
      </w:r>
      <w:proofErr w:type="spellStart"/>
      <w:r w:rsidRPr="0061799F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1799F">
        <w:rPr>
          <w:rFonts w:ascii="Times New Roman" w:hAnsi="Times New Roman" w:cs="Times New Roman"/>
          <w:sz w:val="26"/>
          <w:szCs w:val="26"/>
        </w:rPr>
        <w:t xml:space="preserve"> «</w:t>
      </w:r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Про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місцеве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самоврядування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61799F">
        <w:rPr>
          <w:rFonts w:ascii="Times New Roman" w:hAnsi="Times New Roman" w:cs="Times New Roman"/>
          <w:color w:val="000000"/>
          <w:sz w:val="26"/>
          <w:szCs w:val="26"/>
        </w:rPr>
        <w:t>Україні</w:t>
      </w:r>
      <w:proofErr w:type="spellEnd"/>
      <w:r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»,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виконком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>селищної</w:t>
      </w:r>
      <w:proofErr w:type="spellEnd"/>
      <w:r w:rsidR="008760AC" w:rsidRPr="0061799F">
        <w:rPr>
          <w:rFonts w:ascii="Times New Roman" w:hAnsi="Times New Roman" w:cs="Times New Roman"/>
          <w:color w:val="000000"/>
          <w:sz w:val="26"/>
          <w:szCs w:val="26"/>
        </w:rPr>
        <w:t xml:space="preserve"> ради</w:t>
      </w:r>
    </w:p>
    <w:p w:rsidR="00C14AB7" w:rsidRPr="0061799F" w:rsidRDefault="00C14AB7" w:rsidP="00357E6B">
      <w:pPr>
        <w:spacing w:after="60" w:line="240" w:lineRule="auto"/>
        <w:ind w:right="479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E2A87" w:rsidRPr="0061799F" w:rsidRDefault="001E2A87" w:rsidP="00357E6B">
      <w:pPr>
        <w:spacing w:line="240" w:lineRule="auto"/>
        <w:ind w:right="479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C028D9" w:rsidRPr="0061799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Затвердити висновок </w:t>
      </w:r>
      <w:r w:rsidR="004C7E84" w:rsidRPr="0061799F">
        <w:rPr>
          <w:bCs/>
          <w:sz w:val="26"/>
          <w:szCs w:val="26"/>
          <w:lang w:eastAsia="uk-UA"/>
        </w:rPr>
        <w:t xml:space="preserve">опікунської ради при виконавчому комітеті </w:t>
      </w:r>
      <w:proofErr w:type="spellStart"/>
      <w:r w:rsidR="004C7E84" w:rsidRPr="0061799F">
        <w:rPr>
          <w:bCs/>
          <w:sz w:val="26"/>
          <w:szCs w:val="26"/>
          <w:lang w:eastAsia="uk-UA"/>
        </w:rPr>
        <w:t>Димерської</w:t>
      </w:r>
      <w:proofErr w:type="spellEnd"/>
      <w:r w:rsidR="004C7E84" w:rsidRPr="0061799F">
        <w:rPr>
          <w:bCs/>
          <w:sz w:val="26"/>
          <w:szCs w:val="26"/>
          <w:lang w:eastAsia="uk-UA"/>
        </w:rPr>
        <w:t xml:space="preserve"> селищної ради від 08 грудня 2022 року про відмову у призначення гр. </w:t>
      </w:r>
      <w:r w:rsidR="00653429">
        <w:rPr>
          <w:bCs/>
          <w:sz w:val="26"/>
          <w:szCs w:val="26"/>
          <w:lang w:val="en-US" w:eastAsia="uk-UA"/>
        </w:rPr>
        <w:t>________________</w:t>
      </w:r>
      <w:r w:rsidR="004C7E84" w:rsidRPr="0061799F">
        <w:rPr>
          <w:bCs/>
          <w:sz w:val="26"/>
          <w:szCs w:val="26"/>
          <w:lang w:eastAsia="uk-UA"/>
        </w:rPr>
        <w:t xml:space="preserve"> </w:t>
      </w:r>
      <w:proofErr w:type="gramStart"/>
      <w:r w:rsidR="004C7E84" w:rsidRPr="0061799F">
        <w:rPr>
          <w:bCs/>
          <w:sz w:val="26"/>
          <w:szCs w:val="26"/>
          <w:lang w:eastAsia="uk-UA"/>
        </w:rPr>
        <w:t>року</w:t>
      </w:r>
      <w:proofErr w:type="gramEnd"/>
      <w:r w:rsidR="004C7E84" w:rsidRPr="0061799F">
        <w:rPr>
          <w:bCs/>
          <w:sz w:val="26"/>
          <w:szCs w:val="26"/>
          <w:lang w:eastAsia="uk-UA"/>
        </w:rPr>
        <w:t xml:space="preserve"> народження, опікуном над гр. </w:t>
      </w:r>
      <w:r w:rsidR="00653429">
        <w:rPr>
          <w:bCs/>
          <w:sz w:val="26"/>
          <w:szCs w:val="26"/>
          <w:lang w:val="en-US" w:eastAsia="uk-UA"/>
        </w:rPr>
        <w:t>_____________</w:t>
      </w:r>
      <w:r w:rsidR="00D90591" w:rsidRPr="0061799F">
        <w:rPr>
          <w:bCs/>
          <w:sz w:val="26"/>
          <w:szCs w:val="26"/>
          <w:lang w:eastAsia="uk-UA"/>
        </w:rPr>
        <w:t xml:space="preserve">року народження </w:t>
      </w:r>
      <w:r w:rsidRPr="0061799F">
        <w:rPr>
          <w:sz w:val="26"/>
          <w:szCs w:val="26"/>
          <w:lang w:eastAsia="uk-UA"/>
        </w:rPr>
        <w:t>(Додаток).</w:t>
      </w:r>
    </w:p>
    <w:p w:rsidR="00961EFE" w:rsidRPr="0061799F" w:rsidRDefault="00D90591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</w:rPr>
        <w:t>В</w:t>
      </w:r>
      <w:r w:rsidR="00961EFE" w:rsidRPr="0061799F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r w:rsidR="00A16CE9" w:rsidRPr="0061799F">
        <w:rPr>
          <w:sz w:val="26"/>
          <w:szCs w:val="26"/>
        </w:rPr>
        <w:t>зв’язків</w:t>
      </w:r>
      <w:r w:rsidR="00961EFE" w:rsidRPr="0061799F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961EFE" w:rsidRPr="0061799F">
        <w:rPr>
          <w:sz w:val="26"/>
          <w:szCs w:val="26"/>
        </w:rPr>
        <w:t>Димерської</w:t>
      </w:r>
      <w:proofErr w:type="spellEnd"/>
      <w:r w:rsidR="00961EFE" w:rsidRPr="0061799F">
        <w:rPr>
          <w:sz w:val="26"/>
          <w:szCs w:val="26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</w:t>
      </w:r>
      <w:r w:rsidR="00526762" w:rsidRPr="0061799F">
        <w:rPr>
          <w:sz w:val="26"/>
          <w:szCs w:val="26"/>
        </w:rPr>
        <w:t xml:space="preserve"> та технічної можливості</w:t>
      </w:r>
      <w:r w:rsidR="00961EFE" w:rsidRPr="0061799F">
        <w:rPr>
          <w:sz w:val="26"/>
          <w:szCs w:val="26"/>
        </w:rPr>
        <w:t>.</w:t>
      </w:r>
    </w:p>
    <w:p w:rsidR="001E2A87" w:rsidRPr="0061799F" w:rsidRDefault="001E2A87" w:rsidP="00357E6B">
      <w:pPr>
        <w:pStyle w:val="a3"/>
        <w:numPr>
          <w:ilvl w:val="0"/>
          <w:numId w:val="1"/>
        </w:numPr>
        <w:ind w:left="0" w:right="479" w:firstLine="709"/>
        <w:rPr>
          <w:sz w:val="26"/>
          <w:szCs w:val="26"/>
          <w:lang w:eastAsia="uk-UA"/>
        </w:rPr>
      </w:pPr>
      <w:r w:rsidRPr="0061799F">
        <w:rPr>
          <w:sz w:val="26"/>
          <w:szCs w:val="26"/>
          <w:lang w:eastAsia="uk-UA"/>
        </w:rPr>
        <w:t xml:space="preserve">Контроль за виконанням цього рішення покласти на </w:t>
      </w:r>
      <w:r w:rsidR="00D90591" w:rsidRPr="0061799F">
        <w:rPr>
          <w:sz w:val="26"/>
          <w:szCs w:val="26"/>
          <w:lang w:eastAsia="uk-UA"/>
        </w:rPr>
        <w:t xml:space="preserve">голову опікунської ради при виконавчому комітеті </w:t>
      </w:r>
      <w:proofErr w:type="spellStart"/>
      <w:r w:rsidR="00D90591" w:rsidRPr="0061799F">
        <w:rPr>
          <w:sz w:val="26"/>
          <w:szCs w:val="26"/>
          <w:lang w:eastAsia="uk-UA"/>
        </w:rPr>
        <w:t>Димерської</w:t>
      </w:r>
      <w:proofErr w:type="spellEnd"/>
      <w:r w:rsidR="00D90591" w:rsidRPr="0061799F">
        <w:rPr>
          <w:sz w:val="26"/>
          <w:szCs w:val="26"/>
          <w:lang w:eastAsia="uk-UA"/>
        </w:rPr>
        <w:t xml:space="preserve"> селищної ради </w:t>
      </w:r>
      <w:r w:rsidR="007F66FA" w:rsidRPr="0061799F">
        <w:rPr>
          <w:sz w:val="26"/>
          <w:szCs w:val="26"/>
          <w:lang w:eastAsia="uk-UA"/>
        </w:rPr>
        <w:t>Нестеренко Т.М.</w:t>
      </w:r>
    </w:p>
    <w:p w:rsidR="001E2A87" w:rsidRPr="0061799F" w:rsidRDefault="001E2A87" w:rsidP="00357E6B">
      <w:pPr>
        <w:spacing w:line="240" w:lineRule="auto"/>
        <w:ind w:right="479" w:firstLine="70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26762" w:rsidRPr="0061799F" w:rsidRDefault="00526762" w:rsidP="00357E6B">
      <w:pPr>
        <w:spacing w:after="0" w:line="240" w:lineRule="auto"/>
        <w:ind w:right="479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E2A87" w:rsidRPr="0061799F" w:rsidRDefault="003B0026" w:rsidP="00357E6B">
      <w:pPr>
        <w:spacing w:after="0" w:line="240" w:lineRule="auto"/>
        <w:ind w:right="479"/>
        <w:rPr>
          <w:rFonts w:ascii="Times New Roman" w:hAnsi="Times New Roman" w:cs="Times New Roman"/>
          <w:sz w:val="26"/>
          <w:szCs w:val="26"/>
          <w:lang w:val="uk-UA"/>
        </w:rPr>
      </w:pPr>
      <w:r w:rsidRPr="0061799F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голова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E2A87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Володимир </w:t>
      </w:r>
      <w:r w:rsidR="00553FF3" w:rsidRPr="0061799F">
        <w:rPr>
          <w:rFonts w:ascii="Times New Roman" w:hAnsi="Times New Roman" w:cs="Times New Roman"/>
          <w:b/>
          <w:bCs/>
          <w:sz w:val="26"/>
          <w:szCs w:val="26"/>
          <w:lang w:val="uk-UA"/>
        </w:rPr>
        <w:t>ПІДКУРГАННИЙ</w:t>
      </w:r>
    </w:p>
    <w:p w:rsidR="00A312F0" w:rsidRPr="0061799F" w:rsidRDefault="00A312F0" w:rsidP="00A312F0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D90591" w:rsidRDefault="00D90591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799F" w:rsidRPr="002C0E1F" w:rsidRDefault="0061799F" w:rsidP="0061799F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C0E1F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61799F" w:rsidRPr="002C0E1F" w:rsidRDefault="0061799F" w:rsidP="006179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61799F" w:rsidRDefault="0061799F" w:rsidP="006179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2C0E1F">
        <w:rPr>
          <w:rFonts w:ascii="Times New Roman" w:hAnsi="Times New Roman"/>
          <w:sz w:val="28"/>
          <w:szCs w:val="28"/>
          <w:lang w:val="uk-UA"/>
        </w:rPr>
        <w:lastRenderedPageBreak/>
        <w:t xml:space="preserve">рішенням виконавчого комітету </w:t>
      </w:r>
    </w:p>
    <w:p w:rsidR="0061799F" w:rsidRPr="002C0E1F" w:rsidRDefault="0061799F" w:rsidP="006179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C0E1F"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 w:rsidRPr="002C0E1F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</w:p>
    <w:p w:rsidR="0061799F" w:rsidRPr="002C0E1F" w:rsidRDefault="0061799F" w:rsidP="0061799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2C0E1F">
        <w:rPr>
          <w:rFonts w:ascii="Times New Roman" w:hAnsi="Times New Roman"/>
          <w:sz w:val="28"/>
          <w:szCs w:val="28"/>
          <w:lang w:val="uk-UA"/>
        </w:rPr>
        <w:t>від «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2C0E1F">
        <w:rPr>
          <w:rFonts w:ascii="Times New Roman" w:hAnsi="Times New Roman"/>
          <w:sz w:val="28"/>
          <w:szCs w:val="28"/>
          <w:lang w:val="uk-UA"/>
        </w:rPr>
        <w:t>» грудня 2022 року №</w:t>
      </w:r>
      <w:r>
        <w:rPr>
          <w:rFonts w:ascii="Times New Roman" w:hAnsi="Times New Roman"/>
          <w:sz w:val="28"/>
          <w:szCs w:val="28"/>
          <w:lang w:val="uk-UA"/>
        </w:rPr>
        <w:t>220</w:t>
      </w:r>
    </w:p>
    <w:p w:rsidR="0061799F" w:rsidRDefault="0061799F" w:rsidP="0061799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61799F" w:rsidRDefault="0061799F" w:rsidP="0061799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</w:p>
    <w:p w:rsidR="0061799F" w:rsidRPr="00E87B0D" w:rsidRDefault="0061799F" w:rsidP="0061799F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ВИСНОВОК ОПІКУНСЬКОЇ РАДИ</w:t>
      </w:r>
    </w:p>
    <w:p w:rsidR="0061799F" w:rsidRPr="00E87B0D" w:rsidRDefault="0061799F" w:rsidP="0061799F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при виконавчому комітеті </w:t>
      </w:r>
      <w:proofErr w:type="spellStart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Димерської</w:t>
      </w:r>
      <w:proofErr w:type="spellEnd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селищної ради від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08 грудня 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2022 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відмову у 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призначен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гр. </w:t>
      </w:r>
      <w:bookmarkStart w:id="1" w:name="_Hlk120695450"/>
      <w:r w:rsidR="0065342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_____________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року</w:t>
      </w:r>
      <w:proofErr w:type="gramEnd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народження</w:t>
      </w:r>
      <w:bookmarkEnd w:id="1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опікуном 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над гр. </w:t>
      </w:r>
      <w:r w:rsidR="00653429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______________</w:t>
      </w:r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року</w:t>
      </w:r>
      <w:proofErr w:type="gramEnd"/>
      <w:r w:rsidRPr="00E87B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народження.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На засіданні органу опіки та піклування при виконавчому комітеті </w:t>
      </w:r>
      <w:proofErr w:type="spellStart"/>
      <w:r w:rsidRPr="00E87B0D">
        <w:rPr>
          <w:rFonts w:ascii="Times New Roman" w:hAnsi="Times New Roman" w:cs="Times New Roman"/>
          <w:color w:val="000000"/>
          <w:sz w:val="28"/>
          <w:szCs w:val="28"/>
        </w:rPr>
        <w:t>Димерської</w:t>
      </w:r>
      <w:proofErr w:type="spellEnd"/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селищної ради  08 грудня 2022 року розглянуто заяву гр.</w:t>
      </w:r>
      <w:r w:rsidRPr="00E87B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року народження про можливість призначення опікуном над його дідусем  гр.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року народження, який є інвалідом ІІ групи, загальне захворювання довічно.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До заяви гр. 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87B0D">
        <w:rPr>
          <w:rFonts w:ascii="Times New Roman" w:hAnsi="Times New Roman" w:cs="Times New Roman"/>
          <w:color w:val="000000"/>
          <w:sz w:val="28"/>
          <w:szCs w:val="28"/>
        </w:rPr>
        <w:t>додав</w:t>
      </w:r>
      <w:proofErr w:type="gramEnd"/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копії наступних документів: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_Hlk82018726"/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Копія паспорта 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__________________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>Витяг з реєстру територіальної громади від 20.11.2022 року.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Довідка про реєстрацію місця проживання особи.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Медична довідка про проходження обов’язкових попереднього та періодичного психіатричних оглядів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листопада 2022 року.</w:t>
      </w:r>
      <w:bookmarkStart w:id="3" w:name="_Hlk121395375"/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Сертифікат про проходження профілактичного наркологічного огляду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листопада 2022 року.</w:t>
      </w:r>
      <w:bookmarkEnd w:id="3"/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>Витяг з інформаційно-аналітичної системи «Облік відомостей про притягнення особи до кримінальної відповідальності та наявності судимості».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>Податкова декларація платника єдиного податку-фізичної особи – підприємця.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Копія паспорта 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________________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Копія пенсійного посвідчення № 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_____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Висновок ЛКК № 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_____________________</w:t>
      </w:r>
    </w:p>
    <w:p w:rsidR="0061799F" w:rsidRPr="00653429" w:rsidRDefault="0061799F" w:rsidP="00653429">
      <w:pPr>
        <w:pStyle w:val="1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highlight w:val="black"/>
          <w:lang w:val="en-US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Висновок ЛКК № </w:t>
      </w:r>
    </w:p>
    <w:p w:rsidR="0061799F" w:rsidRPr="00653429" w:rsidRDefault="0061799F" w:rsidP="00653429">
      <w:pPr>
        <w:pStyle w:val="1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highlight w:val="black"/>
          <w:lang w:val="en-US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>Копія Індивідуальна п</w:t>
      </w:r>
      <w:r w:rsidR="00653429">
        <w:rPr>
          <w:rFonts w:ascii="Times New Roman" w:hAnsi="Times New Roman" w:cs="Times New Roman"/>
          <w:color w:val="000000"/>
          <w:sz w:val="28"/>
          <w:szCs w:val="28"/>
        </w:rPr>
        <w:t>рограма реабілітації інваліда №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Довідка до акта огляду медико-соціальною експертною комісією АВ № </w:t>
      </w:r>
      <w:r w:rsidR="00653429">
        <w:rPr>
          <w:rFonts w:ascii="Times New Roman" w:hAnsi="Times New Roman" w:cs="Times New Roman"/>
          <w:color w:val="000000"/>
          <w:sz w:val="28"/>
          <w:szCs w:val="28"/>
          <w:lang w:val="en-US"/>
        </w:rPr>
        <w:t>_______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>Витяг з Державного реєстру речових прав на нерухоме майно про реєстрацію права власності.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>Витяг з Державного земельного кадастру про земельну ділянку.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Заява від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щодо згоди на опікунство.</w:t>
      </w:r>
    </w:p>
    <w:p w:rsidR="0061799F" w:rsidRPr="00E87B0D" w:rsidRDefault="0061799F" w:rsidP="0061799F">
      <w:pPr>
        <w:pStyle w:val="11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Заява від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щодо згоди на опікунство сина над її батьком.</w:t>
      </w:r>
      <w:bookmarkEnd w:id="2"/>
    </w:p>
    <w:p w:rsidR="0061799F" w:rsidRPr="00E87B0D" w:rsidRDefault="0061799F" w:rsidP="0061799F">
      <w:pPr>
        <w:pStyle w:val="11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Відповідно ст. 55, 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</w:t>
      </w:r>
      <w:r w:rsidRPr="00E87B0D">
        <w:rPr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 xml:space="preserve">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Перевіривши надані документи встановлено, що Демиденко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_________________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року народження, </w:t>
      </w:r>
      <w:r w:rsidRPr="0032490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зареєстрований в будинку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__________________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народження.</w:t>
      </w:r>
      <w:r w:rsidR="00C80194" w:rsidRPr="00C801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Згідно медичної довідки 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про проходження обов’язкових попереднього та періодичного психіатричних оглядів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виданої Медичним центром 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Сертифікату про проходження профілактичного наркологічного огляду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року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на «Д» обліку у лікаря нарколога та лікаря психіатра не перебуває.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до кримінальної відповідальності не притягується, </w:t>
      </w:r>
      <w:proofErr w:type="spellStart"/>
      <w:r w:rsidRPr="00E87B0D">
        <w:rPr>
          <w:rFonts w:ascii="Times New Roman" w:hAnsi="Times New Roman" w:cs="Times New Roman"/>
          <w:color w:val="000000"/>
          <w:sz w:val="28"/>
          <w:szCs w:val="28"/>
        </w:rPr>
        <w:t>незнятої</w:t>
      </w:r>
      <w:proofErr w:type="spellEnd"/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чи непогашеної судимості не має та в розшуку не перебуває, що підтверджується Витягом </w:t>
      </w:r>
      <w:r w:rsidR="00653429" w:rsidRPr="00653429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виданої Міністерством Внутрішніх Справ України.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proofErr w:type="gramStart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.н</w:t>
      </w:r>
      <w:proofErr w:type="spellEnd"/>
      <w:proofErr w:type="gramEnd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зареєстрований та проживає вул. </w:t>
      </w:r>
      <w:proofErr w:type="spellStart"/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Вишгородського</w:t>
      </w:r>
      <w:proofErr w:type="spellEnd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району Київської області</w:t>
      </w:r>
      <w:r w:rsidRPr="00E87B0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Згідно Довідки до акта огляду медико-соціальною експертною комісією серія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року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є інвалідом ІІ групи, загальне захворювання довічно. Може працювати в створених умовах. Рекомендовано санаторно-курортне лікування раз на рік.</w:t>
      </w:r>
    </w:p>
    <w:p w:rsidR="0061799F" w:rsidRPr="00653429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ab/>
        <w:t>Відповідно до висновку ЛКК КНП «</w:t>
      </w:r>
      <w:proofErr w:type="spellStart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Димерська</w:t>
      </w:r>
      <w:proofErr w:type="spellEnd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центральна селищна лікарня» Вишгородського району Київської області №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гр. </w:t>
      </w:r>
      <w:r w:rsidR="006534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має</w:t>
      </w:r>
      <w:proofErr w:type="gramEnd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діагноз: </w:t>
      </w:r>
      <w:r w:rsidR="006534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_________________________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Згідно ч.1 </w:t>
      </w:r>
      <w:hyperlink r:id="rId8" w:anchor="843070" w:tgtFrame="_blank" w:tooltip="Цивільний кодекс України; нормативно-правовий акт № 435-IV від 16.01.2003" w:history="1">
        <w:r w:rsidRPr="00E87B0D">
          <w:rPr>
            <w:rStyle w:val="a6"/>
            <w:rFonts w:ascii="Times New Roman" w:hAnsi="Times New Roman" w:cs="Times New Roman"/>
            <w:bCs/>
            <w:color w:val="000000"/>
            <w:sz w:val="28"/>
            <w:szCs w:val="28"/>
          </w:rPr>
          <w:t>ст. 39 Цивільного кодексу України</w:t>
        </w:r>
      </w:hyperlink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(далі – ЦК України) фізична особа може бути визнана судом недієздатною, якщо вона внаслідок хронічного, стійкого психічного розладу не здатна усвідомлювати значення своїх дій та (або) керувати ними.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Відповідно до ч. 1 </w:t>
      </w:r>
      <w:hyperlink r:id="rId9" w:anchor="843072" w:tgtFrame="_blank" w:tooltip="Цивільний кодекс України; нормативно-правовий акт № 435-IV від 16.01.2003" w:history="1">
        <w:r w:rsidRPr="00E87B0D">
          <w:rPr>
            <w:rStyle w:val="a6"/>
            <w:rFonts w:ascii="Times New Roman" w:hAnsi="Times New Roman" w:cs="Times New Roman"/>
            <w:bCs/>
            <w:color w:val="000000"/>
            <w:sz w:val="28"/>
            <w:szCs w:val="28"/>
          </w:rPr>
          <w:t>ст. 41 ЦК України</w:t>
        </w:r>
      </w:hyperlink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над недієздатною фізичною особою встановлюється опіка.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Статтею 55 ЦК України визначено, що опіка встановлюється з метою забезпечення особистих немайнових і майнових прав та інтересів повнолітніх осіб, які за станом здоров`я не можуть самостійно здійснювати свої права і виконувати обов`язки.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Відповідно до ст.58 ЦК України опіка встановлюється над особами, визнаними недієздатними.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Згідно ч. 1 ст.60 ЦК України, суд встановлює опіку над фізичною особою у разі визнання її недієздатною і призначає їй опікуна за поданням органу опіки та піклування.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Крім того, ч. 1 ст. 61 ЦК України передбачає, що орган опіки та піклування 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встановлює опіку над малолітньою особою та піклування над неповнолітньою особою, крім випадків, встановлених частинами першою та другою статті 60 цього Кодексу.</w:t>
      </w:r>
    </w:p>
    <w:p w:rsidR="0061799F" w:rsidRPr="00653429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Дослідивши подані документи, встановлено, що гр.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року народження, є особою, яка має загальне захворювання, може працювати в створених умовах, самостійно написав заяву, що дає згоду, щоб онук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був його опікуном, тому наразі ознак, що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______________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Однак, чи є підстави для визнання особи недієздатною як такої, що внаслідок хронічного, стійкого психічного розладу не здатна усвідомлювати 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значення своїх дій та (або) керувати ними, визначає суд на підставі судово  - психіатричної експертизи.</w:t>
      </w:r>
    </w:p>
    <w:p w:rsidR="0061799F" w:rsidRPr="00E87B0D" w:rsidRDefault="0061799F" w:rsidP="0061799F">
      <w:pPr>
        <w:pStyle w:val="11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Тому опікунська рада дійшла висновку, що наразі відсутні підстави для визначення доцільності призначення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року народження опікуном над його дідом </w:t>
      </w:r>
      <w:r w:rsidR="00653429" w:rsidRPr="00653429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__________________ 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року народження.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Голова опікунської ради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ab/>
        <w:t>________________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Нестеренко Т.М.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Секретар опікунської ради</w:t>
      </w:r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>Бернацька</w:t>
      </w:r>
      <w:proofErr w:type="spellEnd"/>
      <w:r w:rsidRPr="00E87B0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О.С.</w:t>
      </w: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1799F" w:rsidRPr="00E87B0D" w:rsidRDefault="0061799F" w:rsidP="0061799F">
      <w:pPr>
        <w:pStyle w:val="1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90591" w:rsidRDefault="00D90591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0591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367" w:rsidRDefault="00554367" w:rsidP="005449F2">
      <w:pPr>
        <w:spacing w:after="0" w:line="240" w:lineRule="auto"/>
      </w:pPr>
      <w:r>
        <w:separator/>
      </w:r>
    </w:p>
  </w:endnote>
  <w:endnote w:type="continuationSeparator" w:id="0">
    <w:p w:rsidR="00554367" w:rsidRDefault="00554367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367" w:rsidRDefault="00554367" w:rsidP="005449F2">
      <w:pPr>
        <w:spacing w:after="0" w:line="240" w:lineRule="auto"/>
      </w:pPr>
      <w:r>
        <w:separator/>
      </w:r>
    </w:p>
  </w:footnote>
  <w:footnote w:type="continuationSeparator" w:id="0">
    <w:p w:rsidR="00554367" w:rsidRDefault="00554367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B2F8F"/>
    <w:multiLevelType w:val="hybridMultilevel"/>
    <w:tmpl w:val="F88476A4"/>
    <w:lvl w:ilvl="0" w:tplc="5F54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4452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61A8"/>
    <w:rsid w:val="000B75E4"/>
    <w:rsid w:val="000D5E6B"/>
    <w:rsid w:val="000F0D4C"/>
    <w:rsid w:val="00116A1C"/>
    <w:rsid w:val="0012498C"/>
    <w:rsid w:val="00125E45"/>
    <w:rsid w:val="00126298"/>
    <w:rsid w:val="00141CE3"/>
    <w:rsid w:val="001451E5"/>
    <w:rsid w:val="00146F99"/>
    <w:rsid w:val="00151EBD"/>
    <w:rsid w:val="00157796"/>
    <w:rsid w:val="00175970"/>
    <w:rsid w:val="00177549"/>
    <w:rsid w:val="00192A80"/>
    <w:rsid w:val="00195D34"/>
    <w:rsid w:val="001965C6"/>
    <w:rsid w:val="001979EC"/>
    <w:rsid w:val="001A561A"/>
    <w:rsid w:val="001A75A3"/>
    <w:rsid w:val="001B15D1"/>
    <w:rsid w:val="001B4D02"/>
    <w:rsid w:val="001B5D88"/>
    <w:rsid w:val="001B6F8F"/>
    <w:rsid w:val="001C2F96"/>
    <w:rsid w:val="001E05B0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8067E"/>
    <w:rsid w:val="00280719"/>
    <w:rsid w:val="00283F9B"/>
    <w:rsid w:val="0028404C"/>
    <w:rsid w:val="00285E1C"/>
    <w:rsid w:val="00294495"/>
    <w:rsid w:val="00294F7E"/>
    <w:rsid w:val="002B0BE8"/>
    <w:rsid w:val="002B5CDB"/>
    <w:rsid w:val="002D2F48"/>
    <w:rsid w:val="002D7AE6"/>
    <w:rsid w:val="00315199"/>
    <w:rsid w:val="003177CC"/>
    <w:rsid w:val="00320B8F"/>
    <w:rsid w:val="00335673"/>
    <w:rsid w:val="00335EC6"/>
    <w:rsid w:val="00341C13"/>
    <w:rsid w:val="003428ED"/>
    <w:rsid w:val="00357E6B"/>
    <w:rsid w:val="0038312C"/>
    <w:rsid w:val="0038343B"/>
    <w:rsid w:val="00386510"/>
    <w:rsid w:val="00392D38"/>
    <w:rsid w:val="003B0026"/>
    <w:rsid w:val="003C14DA"/>
    <w:rsid w:val="003D4B50"/>
    <w:rsid w:val="003F403B"/>
    <w:rsid w:val="003F73BC"/>
    <w:rsid w:val="00404DC1"/>
    <w:rsid w:val="00417999"/>
    <w:rsid w:val="00430636"/>
    <w:rsid w:val="004320C7"/>
    <w:rsid w:val="00435CF9"/>
    <w:rsid w:val="00437F87"/>
    <w:rsid w:val="00440574"/>
    <w:rsid w:val="004442F4"/>
    <w:rsid w:val="00445EE3"/>
    <w:rsid w:val="00455661"/>
    <w:rsid w:val="004578BA"/>
    <w:rsid w:val="00457D9C"/>
    <w:rsid w:val="00457EFE"/>
    <w:rsid w:val="004648C4"/>
    <w:rsid w:val="00467219"/>
    <w:rsid w:val="004736C8"/>
    <w:rsid w:val="004757AB"/>
    <w:rsid w:val="004800A5"/>
    <w:rsid w:val="004A0CC3"/>
    <w:rsid w:val="004A60B9"/>
    <w:rsid w:val="004B2306"/>
    <w:rsid w:val="004B5C0B"/>
    <w:rsid w:val="004C7E84"/>
    <w:rsid w:val="004E1011"/>
    <w:rsid w:val="004E1E8B"/>
    <w:rsid w:val="004E4D20"/>
    <w:rsid w:val="005016AF"/>
    <w:rsid w:val="00503644"/>
    <w:rsid w:val="005060A6"/>
    <w:rsid w:val="00511397"/>
    <w:rsid w:val="00524CD1"/>
    <w:rsid w:val="00526762"/>
    <w:rsid w:val="00542C16"/>
    <w:rsid w:val="005449F2"/>
    <w:rsid w:val="00545965"/>
    <w:rsid w:val="00550E78"/>
    <w:rsid w:val="00553867"/>
    <w:rsid w:val="00553FF3"/>
    <w:rsid w:val="00554367"/>
    <w:rsid w:val="005573A7"/>
    <w:rsid w:val="005576A9"/>
    <w:rsid w:val="0057213A"/>
    <w:rsid w:val="00590DED"/>
    <w:rsid w:val="005A29DC"/>
    <w:rsid w:val="005C5CF4"/>
    <w:rsid w:val="005D6671"/>
    <w:rsid w:val="005E3A18"/>
    <w:rsid w:val="005E3C77"/>
    <w:rsid w:val="005F3B98"/>
    <w:rsid w:val="00600DD7"/>
    <w:rsid w:val="0060395C"/>
    <w:rsid w:val="006148FA"/>
    <w:rsid w:val="0061799F"/>
    <w:rsid w:val="0064345B"/>
    <w:rsid w:val="00643B14"/>
    <w:rsid w:val="00643C4C"/>
    <w:rsid w:val="0064531B"/>
    <w:rsid w:val="00646B7E"/>
    <w:rsid w:val="00653429"/>
    <w:rsid w:val="00685A65"/>
    <w:rsid w:val="006970F4"/>
    <w:rsid w:val="00697497"/>
    <w:rsid w:val="006A3A36"/>
    <w:rsid w:val="006A4146"/>
    <w:rsid w:val="006B52EF"/>
    <w:rsid w:val="006B5C9E"/>
    <w:rsid w:val="006C38B5"/>
    <w:rsid w:val="006D148C"/>
    <w:rsid w:val="006E2B27"/>
    <w:rsid w:val="006F0A5F"/>
    <w:rsid w:val="00700FF8"/>
    <w:rsid w:val="00712AF3"/>
    <w:rsid w:val="0072271B"/>
    <w:rsid w:val="00726791"/>
    <w:rsid w:val="00731768"/>
    <w:rsid w:val="00733A6D"/>
    <w:rsid w:val="00740C22"/>
    <w:rsid w:val="00741066"/>
    <w:rsid w:val="00743FCF"/>
    <w:rsid w:val="00752277"/>
    <w:rsid w:val="0075287C"/>
    <w:rsid w:val="00757734"/>
    <w:rsid w:val="0076241A"/>
    <w:rsid w:val="00772A04"/>
    <w:rsid w:val="007751C8"/>
    <w:rsid w:val="007767AA"/>
    <w:rsid w:val="00797500"/>
    <w:rsid w:val="007A768B"/>
    <w:rsid w:val="007B0C39"/>
    <w:rsid w:val="007B2DF7"/>
    <w:rsid w:val="007D46DF"/>
    <w:rsid w:val="007D5547"/>
    <w:rsid w:val="007D6C8B"/>
    <w:rsid w:val="007E4AD2"/>
    <w:rsid w:val="007F4DC5"/>
    <w:rsid w:val="007F5ED1"/>
    <w:rsid w:val="007F66FA"/>
    <w:rsid w:val="00803B56"/>
    <w:rsid w:val="008047FF"/>
    <w:rsid w:val="00820934"/>
    <w:rsid w:val="00821649"/>
    <w:rsid w:val="00825EF7"/>
    <w:rsid w:val="00830777"/>
    <w:rsid w:val="00834AFF"/>
    <w:rsid w:val="0083760E"/>
    <w:rsid w:val="00841556"/>
    <w:rsid w:val="00842E35"/>
    <w:rsid w:val="0086255A"/>
    <w:rsid w:val="00862FC4"/>
    <w:rsid w:val="00863363"/>
    <w:rsid w:val="008670BB"/>
    <w:rsid w:val="00870E05"/>
    <w:rsid w:val="008757D8"/>
    <w:rsid w:val="008760AC"/>
    <w:rsid w:val="00882590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13603"/>
    <w:rsid w:val="00921D49"/>
    <w:rsid w:val="0092391D"/>
    <w:rsid w:val="009351B4"/>
    <w:rsid w:val="009476AA"/>
    <w:rsid w:val="00956869"/>
    <w:rsid w:val="009607CF"/>
    <w:rsid w:val="00961EFE"/>
    <w:rsid w:val="00982473"/>
    <w:rsid w:val="0098759A"/>
    <w:rsid w:val="00992340"/>
    <w:rsid w:val="009B1BEA"/>
    <w:rsid w:val="009E5405"/>
    <w:rsid w:val="009E6C7C"/>
    <w:rsid w:val="009F2E83"/>
    <w:rsid w:val="009F7A8B"/>
    <w:rsid w:val="00A01B4C"/>
    <w:rsid w:val="00A0565B"/>
    <w:rsid w:val="00A16CE9"/>
    <w:rsid w:val="00A16EBD"/>
    <w:rsid w:val="00A22E4C"/>
    <w:rsid w:val="00A25DF3"/>
    <w:rsid w:val="00A27281"/>
    <w:rsid w:val="00A312F0"/>
    <w:rsid w:val="00A37CA6"/>
    <w:rsid w:val="00A42722"/>
    <w:rsid w:val="00A42D98"/>
    <w:rsid w:val="00A54D9D"/>
    <w:rsid w:val="00A60F39"/>
    <w:rsid w:val="00A67CD9"/>
    <w:rsid w:val="00A77C33"/>
    <w:rsid w:val="00A80F1E"/>
    <w:rsid w:val="00AB1356"/>
    <w:rsid w:val="00AB1449"/>
    <w:rsid w:val="00AB42D9"/>
    <w:rsid w:val="00AC46A7"/>
    <w:rsid w:val="00AC4719"/>
    <w:rsid w:val="00AD5649"/>
    <w:rsid w:val="00AE19B0"/>
    <w:rsid w:val="00AF44B7"/>
    <w:rsid w:val="00B02F98"/>
    <w:rsid w:val="00B05A9D"/>
    <w:rsid w:val="00B13D6D"/>
    <w:rsid w:val="00B3622C"/>
    <w:rsid w:val="00B36B71"/>
    <w:rsid w:val="00B37F5D"/>
    <w:rsid w:val="00B41E1E"/>
    <w:rsid w:val="00B50240"/>
    <w:rsid w:val="00B92857"/>
    <w:rsid w:val="00BA36D0"/>
    <w:rsid w:val="00BB3799"/>
    <w:rsid w:val="00BB6702"/>
    <w:rsid w:val="00BC7AC9"/>
    <w:rsid w:val="00BE400E"/>
    <w:rsid w:val="00C028D9"/>
    <w:rsid w:val="00C03DB3"/>
    <w:rsid w:val="00C12A41"/>
    <w:rsid w:val="00C14AB7"/>
    <w:rsid w:val="00C34AA2"/>
    <w:rsid w:val="00C65ABB"/>
    <w:rsid w:val="00C71F2C"/>
    <w:rsid w:val="00C80194"/>
    <w:rsid w:val="00CA62B6"/>
    <w:rsid w:val="00CC3166"/>
    <w:rsid w:val="00CD5561"/>
    <w:rsid w:val="00CD676D"/>
    <w:rsid w:val="00CE471D"/>
    <w:rsid w:val="00CF22A3"/>
    <w:rsid w:val="00D0014D"/>
    <w:rsid w:val="00D02AD6"/>
    <w:rsid w:val="00D16CCF"/>
    <w:rsid w:val="00D17A9A"/>
    <w:rsid w:val="00D215E1"/>
    <w:rsid w:val="00D332B0"/>
    <w:rsid w:val="00D56716"/>
    <w:rsid w:val="00D630DA"/>
    <w:rsid w:val="00D67628"/>
    <w:rsid w:val="00D71497"/>
    <w:rsid w:val="00D73FC5"/>
    <w:rsid w:val="00D761C7"/>
    <w:rsid w:val="00D85802"/>
    <w:rsid w:val="00D8688F"/>
    <w:rsid w:val="00D874DA"/>
    <w:rsid w:val="00D90591"/>
    <w:rsid w:val="00D979A1"/>
    <w:rsid w:val="00DA2F01"/>
    <w:rsid w:val="00DA4835"/>
    <w:rsid w:val="00DB3118"/>
    <w:rsid w:val="00DB763A"/>
    <w:rsid w:val="00DD06BE"/>
    <w:rsid w:val="00DD7459"/>
    <w:rsid w:val="00DF6A61"/>
    <w:rsid w:val="00DF7320"/>
    <w:rsid w:val="00E04503"/>
    <w:rsid w:val="00E059BD"/>
    <w:rsid w:val="00E065BD"/>
    <w:rsid w:val="00E126A9"/>
    <w:rsid w:val="00E22AF6"/>
    <w:rsid w:val="00E54B95"/>
    <w:rsid w:val="00E71390"/>
    <w:rsid w:val="00E800A7"/>
    <w:rsid w:val="00E80CE6"/>
    <w:rsid w:val="00E92D90"/>
    <w:rsid w:val="00E96A30"/>
    <w:rsid w:val="00EB030B"/>
    <w:rsid w:val="00EB3DAF"/>
    <w:rsid w:val="00EC781D"/>
    <w:rsid w:val="00EE47BF"/>
    <w:rsid w:val="00EF259E"/>
    <w:rsid w:val="00F039D4"/>
    <w:rsid w:val="00F117CD"/>
    <w:rsid w:val="00F266D1"/>
    <w:rsid w:val="00F30785"/>
    <w:rsid w:val="00F36AF5"/>
    <w:rsid w:val="00F44FCF"/>
    <w:rsid w:val="00F55366"/>
    <w:rsid w:val="00F572EE"/>
    <w:rsid w:val="00F663E6"/>
    <w:rsid w:val="00F73EFA"/>
    <w:rsid w:val="00F76079"/>
    <w:rsid w:val="00F772D6"/>
    <w:rsid w:val="00FB0121"/>
    <w:rsid w:val="00FC582B"/>
    <w:rsid w:val="00FD0B63"/>
    <w:rsid w:val="00FD6C8B"/>
    <w:rsid w:val="00FD7A9E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312F0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  <w:style w:type="character" w:customStyle="1" w:styleId="rvts8">
    <w:name w:val="rvts8"/>
    <w:basedOn w:val="a0"/>
    <w:rsid w:val="00A16CE9"/>
  </w:style>
  <w:style w:type="paragraph" w:customStyle="1" w:styleId="rvps91">
    <w:name w:val="rvps91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A16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basedOn w:val="a"/>
    <w:next w:val="a7"/>
    <w:uiPriority w:val="99"/>
    <w:unhideWhenUsed/>
    <w:rsid w:val="00D17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312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843070/ed_2018_03_07/pravo1/T030435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843072/ed_2018_03_07/pravo1/T030435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11</cp:revision>
  <cp:lastPrinted>2022-12-15T11:01:00Z</cp:lastPrinted>
  <dcterms:created xsi:type="dcterms:W3CDTF">2022-12-09T08:01:00Z</dcterms:created>
  <dcterms:modified xsi:type="dcterms:W3CDTF">2023-02-23T14:53:00Z</dcterms:modified>
</cp:coreProperties>
</file>